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EC8C2" w14:textId="77777777" w:rsidR="00A30BC1" w:rsidRPr="00A30BC1" w:rsidRDefault="00A30BC1" w:rsidP="00A30BC1">
      <w:pPr>
        <w:rPr>
          <w:rFonts w:ascii="Arial" w:hAnsi="Arial" w:cs="Arial"/>
          <w:b/>
          <w:sz w:val="28"/>
          <w:szCs w:val="28"/>
        </w:rPr>
      </w:pPr>
      <w:r w:rsidRPr="00A30BC1">
        <w:rPr>
          <w:rFonts w:ascii="Arial" w:hAnsi="Arial" w:cs="Arial"/>
          <w:b/>
          <w:sz w:val="28"/>
          <w:szCs w:val="28"/>
        </w:rPr>
        <w:t xml:space="preserve">2. HET OOG: Practicum </w:t>
      </w:r>
      <w:r>
        <w:rPr>
          <w:rFonts w:ascii="Arial" w:hAnsi="Arial" w:cs="Arial"/>
          <w:b/>
          <w:sz w:val="28"/>
          <w:szCs w:val="28"/>
        </w:rPr>
        <w:t>Zien in het donker</w:t>
      </w:r>
    </w:p>
    <w:p w14:paraId="0468AC13" w14:textId="77777777" w:rsidR="005E0067" w:rsidRDefault="005E0067" w:rsidP="005E0067"/>
    <w:p w14:paraId="3E9DFE7D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  <w:r w:rsidRPr="00382C47">
        <w:rPr>
          <w:rFonts w:ascii="Arial" w:hAnsi="Arial" w:cs="Arial"/>
          <w:sz w:val="28"/>
          <w:szCs w:val="28"/>
        </w:rPr>
        <w:t xml:space="preserve">Werk in </w:t>
      </w:r>
      <w:proofErr w:type="spellStart"/>
      <w:r w:rsidRPr="00382C47">
        <w:rPr>
          <w:rFonts w:ascii="Arial" w:hAnsi="Arial" w:cs="Arial"/>
          <w:sz w:val="28"/>
          <w:szCs w:val="28"/>
        </w:rPr>
        <w:t>twee-tallen</w:t>
      </w:r>
      <w:proofErr w:type="spellEnd"/>
    </w:p>
    <w:p w14:paraId="4E38D3FB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75292477" w14:textId="77777777" w:rsidR="005E0067" w:rsidRPr="00382C47" w:rsidRDefault="005E0067" w:rsidP="005E0067">
      <w:pPr>
        <w:rPr>
          <w:rFonts w:ascii="Arial" w:hAnsi="Arial" w:cs="Arial"/>
          <w:sz w:val="28"/>
          <w:szCs w:val="28"/>
        </w:rPr>
      </w:pPr>
    </w:p>
    <w:p w14:paraId="4668D2BB" w14:textId="77777777" w:rsidR="005E0067" w:rsidRPr="00A30BC1" w:rsidRDefault="005E0067" w:rsidP="005E0067">
      <w:pPr>
        <w:spacing w:line="360" w:lineRule="atLeast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r w:rsidRPr="00A30BC1">
        <w:rPr>
          <w:rFonts w:ascii="Arial" w:hAnsi="Arial" w:cs="Arial"/>
          <w:b/>
          <w:color w:val="000000"/>
          <w:sz w:val="28"/>
          <w:szCs w:val="28"/>
        </w:rPr>
        <w:t>Materiaal:</w:t>
      </w:r>
    </w:p>
    <w:bookmarkEnd w:id="0"/>
    <w:p w14:paraId="3E69202F" w14:textId="77777777" w:rsidR="005E0067" w:rsidRPr="002A1CC8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● </w:t>
      </w:r>
      <w:r w:rsidRPr="002A1CC8">
        <w:rPr>
          <w:rFonts w:ascii="Arial" w:hAnsi="Arial" w:cs="Arial"/>
          <w:color w:val="000000"/>
          <w:sz w:val="28"/>
          <w:szCs w:val="28"/>
        </w:rPr>
        <w:t>lichte kamer</w:t>
      </w:r>
    </w:p>
    <w:p w14:paraId="62047327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● </w:t>
      </w:r>
      <w:r w:rsidRPr="002A1CC8">
        <w:rPr>
          <w:rFonts w:ascii="Arial" w:hAnsi="Arial" w:cs="Arial"/>
          <w:color w:val="000000"/>
          <w:sz w:val="28"/>
          <w:szCs w:val="28"/>
        </w:rPr>
        <w:t>10 minuten</w:t>
      </w:r>
    </w:p>
    <w:p w14:paraId="5FC29554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14:paraId="46E7A283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  <w:r w:rsidRPr="000821BD">
        <w:rPr>
          <w:rFonts w:ascii="Arial" w:hAnsi="Arial" w:cs="Arial"/>
          <w:color w:val="000000"/>
          <w:sz w:val="28"/>
          <w:szCs w:val="28"/>
          <w:u w:val="single"/>
        </w:rPr>
        <w:t>Stap 1</w:t>
      </w:r>
    </w:p>
    <w:p w14:paraId="3F52641D" w14:textId="77777777" w:rsidR="005E0067" w:rsidRPr="00422EDB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 w:rsidRPr="00422EDB">
        <w:rPr>
          <w:rFonts w:ascii="Arial" w:hAnsi="Arial" w:cs="Arial"/>
          <w:color w:val="000000"/>
          <w:sz w:val="28"/>
          <w:szCs w:val="28"/>
        </w:rPr>
        <w:t>Zorg dat de klasgenoot zijn ogen goed dichthoudt.</w:t>
      </w:r>
    </w:p>
    <w:p w14:paraId="56D79549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</w:p>
    <w:p w14:paraId="2786E8D0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Stap 2</w:t>
      </w:r>
    </w:p>
    <w:p w14:paraId="7D9E3E7D" w14:textId="77777777" w:rsidR="005E0067" w:rsidRPr="00422EDB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 w:rsidRPr="00422EDB">
        <w:rPr>
          <w:rFonts w:ascii="Arial" w:hAnsi="Arial" w:cs="Arial"/>
          <w:color w:val="000000"/>
          <w:sz w:val="28"/>
          <w:szCs w:val="28"/>
        </w:rPr>
        <w:t>Zorg dat de klasgenoot ook zijn handen voor zijn dichte ogen houdt.</w:t>
      </w:r>
    </w:p>
    <w:p w14:paraId="3AD033D4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</w:p>
    <w:p w14:paraId="60610D94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B4C68F" wp14:editId="4B3257A8">
            <wp:simplePos x="0" y="0"/>
            <wp:positionH relativeFrom="column">
              <wp:posOffset>3657600</wp:posOffset>
            </wp:positionH>
            <wp:positionV relativeFrom="paragraph">
              <wp:posOffset>12700</wp:posOffset>
            </wp:positionV>
            <wp:extent cx="142875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312" y="21168"/>
                <wp:lineTo x="21312" y="0"/>
                <wp:lineTo x="0" y="0"/>
              </wp:wrapPolygon>
            </wp:wrapThrough>
            <wp:docPr id="72" name="Afbeelding 72" descr="afbeelding sta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fbeelding stap 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8"/>
          <w:szCs w:val="28"/>
          <w:u w:val="single"/>
        </w:rPr>
        <w:t>Stap 3</w:t>
      </w:r>
    </w:p>
    <w:p w14:paraId="0652BE23" w14:textId="77777777" w:rsidR="005E0067" w:rsidRPr="00422EDB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Tel tot 60  </w:t>
      </w:r>
    </w:p>
    <w:p w14:paraId="2F54F040" w14:textId="77777777" w:rsidR="005E0067" w:rsidRPr="000821BD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</w:p>
    <w:p w14:paraId="68918F2E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</w:p>
    <w:p w14:paraId="332EBFF0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Stap 4</w:t>
      </w:r>
    </w:p>
    <w:p w14:paraId="23862711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</w:t>
      </w:r>
      <w:r w:rsidRPr="00422EDB">
        <w:rPr>
          <w:rFonts w:ascii="Arial" w:hAnsi="Arial" w:cs="Arial"/>
          <w:color w:val="000000"/>
          <w:sz w:val="28"/>
          <w:szCs w:val="28"/>
        </w:rPr>
        <w:t>e pupil</w:t>
      </w:r>
      <w:r>
        <w:rPr>
          <w:rFonts w:ascii="Arial" w:hAnsi="Arial" w:cs="Arial"/>
          <w:color w:val="000000"/>
          <w:sz w:val="28"/>
          <w:szCs w:val="28"/>
        </w:rPr>
        <w:t xml:space="preserve"> is het zwarte rondje in het oog, daar moet je straks naar kijken.</w:t>
      </w:r>
    </w:p>
    <w:p w14:paraId="6C957896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14:paraId="3D400249" w14:textId="77777777" w:rsidR="005E0067" w:rsidRPr="00422EDB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  <w:r w:rsidRPr="00422EDB">
        <w:rPr>
          <w:rFonts w:ascii="Arial" w:hAnsi="Arial" w:cs="Arial"/>
          <w:color w:val="000000"/>
          <w:sz w:val="28"/>
          <w:szCs w:val="28"/>
          <w:u w:val="single"/>
        </w:rPr>
        <w:t>Stap 5</w:t>
      </w:r>
    </w:p>
    <w:p w14:paraId="5BA484A8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Laat de klasgenoot zijn ogen open doen.</w:t>
      </w:r>
    </w:p>
    <w:p w14:paraId="51820E93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14:paraId="05760CAD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  <w:u w:val="single"/>
        </w:rPr>
      </w:pPr>
      <w:r w:rsidRPr="00422EDB">
        <w:rPr>
          <w:rFonts w:ascii="Arial" w:hAnsi="Arial" w:cs="Arial"/>
          <w:color w:val="000000"/>
          <w:sz w:val="28"/>
          <w:szCs w:val="28"/>
          <w:u w:val="single"/>
        </w:rPr>
        <w:t>Stap 6</w:t>
      </w:r>
    </w:p>
    <w:p w14:paraId="1CD0F236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 w:rsidRPr="00422EDB">
        <w:rPr>
          <w:rFonts w:ascii="Arial" w:hAnsi="Arial" w:cs="Arial"/>
          <w:color w:val="000000"/>
          <w:sz w:val="28"/>
          <w:szCs w:val="28"/>
        </w:rPr>
        <w:t>Kijk naar de pupil van het oog van de klasgenoot.</w:t>
      </w:r>
    </w:p>
    <w:p w14:paraId="16E8BF49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14:paraId="79FF19CD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14:paraId="4A8DB5D9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 w:rsidRPr="00451809">
        <w:rPr>
          <w:rFonts w:ascii="Arial" w:hAnsi="Arial" w:cs="Arial"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451809">
        <w:rPr>
          <w:rFonts w:ascii="Arial" w:hAnsi="Arial" w:cs="Arial"/>
          <w:color w:val="000000"/>
          <w:sz w:val="28"/>
          <w:szCs w:val="28"/>
        </w:rPr>
        <w:t xml:space="preserve">Wat zie je? </w:t>
      </w:r>
    </w:p>
    <w:p w14:paraId="398620B9" w14:textId="77777777" w:rsidR="005E0067" w:rsidRPr="00451809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14:paraId="69A21958" w14:textId="77777777" w:rsidR="005E0067" w:rsidRPr="00F926FC" w:rsidRDefault="005E0067" w:rsidP="005E0067">
      <w:pPr>
        <w:tabs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</w:t>
      </w:r>
    </w:p>
    <w:p w14:paraId="0AB33165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14:paraId="177A9CCD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14:paraId="55DE2549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2. Wat is het verschil tussen een pupil in het donker en </w:t>
      </w:r>
    </w:p>
    <w:p w14:paraId="46493FEE" w14:textId="77777777" w:rsidR="005E0067" w:rsidRDefault="005E0067" w:rsidP="005E0067">
      <w:pPr>
        <w:spacing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een pupil in het licht?</w:t>
      </w:r>
    </w:p>
    <w:p w14:paraId="03266235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72924F70" w14:textId="77777777" w:rsidR="005E0067" w:rsidRPr="00F926FC" w:rsidRDefault="005E0067" w:rsidP="005E0067">
      <w:pPr>
        <w:tabs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</w:t>
      </w:r>
    </w:p>
    <w:p w14:paraId="71FE60C4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46D33152" w14:textId="77777777" w:rsidR="005E0067" w:rsidRPr="00F926FC" w:rsidRDefault="005E0067" w:rsidP="005E0067">
      <w:pPr>
        <w:tabs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</w:t>
      </w:r>
    </w:p>
    <w:p w14:paraId="2F17E2D8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426639F5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66CA3C66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Waarom is dat zo?</w:t>
      </w:r>
    </w:p>
    <w:p w14:paraId="777C116F" w14:textId="77777777" w:rsidR="005E0067" w:rsidRPr="00F926FC" w:rsidRDefault="005E0067" w:rsidP="005E0067">
      <w:pPr>
        <w:tabs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</w:t>
      </w:r>
    </w:p>
    <w:p w14:paraId="6DB5BD3E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7029DF58" w14:textId="77777777" w:rsidR="005E0067" w:rsidRPr="00F926FC" w:rsidRDefault="005E0067" w:rsidP="005E0067">
      <w:pPr>
        <w:tabs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</w:t>
      </w:r>
    </w:p>
    <w:p w14:paraId="116A1B7F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2EAD9999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54EA60D7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3E920547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</w:p>
    <w:p w14:paraId="02E14139" w14:textId="77777777" w:rsidR="005E0067" w:rsidRDefault="005E0067" w:rsidP="005E00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5599DAC" wp14:editId="3A02C0ED">
            <wp:extent cx="4991100" cy="3114675"/>
            <wp:effectExtent l="0" t="0" r="0" b="0"/>
            <wp:docPr id="19" name="il_fi" descr="ey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eyes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FE5AD" w14:textId="77777777" w:rsidR="00533411" w:rsidRDefault="00533411"/>
    <w:sectPr w:rsidR="0053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67"/>
    <w:rsid w:val="00533411"/>
    <w:rsid w:val="005E0067"/>
    <w:rsid w:val="006F4465"/>
    <w:rsid w:val="00A3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F1C4"/>
  <w15:chartTrackingRefBased/>
  <w15:docId w15:val="{BADABDCC-0D65-40A3-9E77-E458F48A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E0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proefjes.nl/images/experiment/053/stappen-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2017-09-25T08:46:00Z</dcterms:created>
  <dcterms:modified xsi:type="dcterms:W3CDTF">2017-09-25T09:46:00Z</dcterms:modified>
</cp:coreProperties>
</file>